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A52" w14:textId="78B57BCF" w:rsidR="006B733B" w:rsidRDefault="006B733B" w:rsidP="00172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7D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114300" distB="114300" distL="114300" distR="114300" simplePos="0" relativeHeight="251659264" behindDoc="0" locked="0" layoutInCell="1" hidden="0" allowOverlap="1" wp14:anchorId="74A96C0E" wp14:editId="655BAAE2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6534150" cy="967105"/>
            <wp:effectExtent l="0" t="0" r="0" b="4445"/>
            <wp:wrapTopAndBottom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67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A004B5" w14:textId="20EDAA62" w:rsidR="0017251C" w:rsidRPr="001E0AB2" w:rsidRDefault="0017251C" w:rsidP="001725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AB2">
        <w:rPr>
          <w:rFonts w:ascii="Times New Roman" w:hAnsi="Times New Roman" w:cs="Times New Roman"/>
          <w:b/>
          <w:sz w:val="24"/>
          <w:szCs w:val="24"/>
          <w:u w:val="single"/>
        </w:rPr>
        <w:t>DVV Clarifications for Criteria - 4.3.2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747C0" w14:paraId="24DD6479" w14:textId="77777777" w:rsidTr="00426F63">
        <w:trPr>
          <w:jc w:val="center"/>
        </w:trPr>
        <w:tc>
          <w:tcPr>
            <w:tcW w:w="2434" w:type="dxa"/>
          </w:tcPr>
          <w:p w14:paraId="36DDFF3D" w14:textId="5F637902" w:rsidR="000747C0" w:rsidRPr="0017251C" w:rsidRDefault="000747C0" w:rsidP="004C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14:paraId="7D95A27F" w14:textId="06262B74" w:rsidR="000747C0" w:rsidRPr="0017251C" w:rsidRDefault="000747C0" w:rsidP="004C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Clarifications Asked</w:t>
            </w:r>
          </w:p>
        </w:tc>
        <w:tc>
          <w:tcPr>
            <w:tcW w:w="2434" w:type="dxa"/>
          </w:tcPr>
          <w:p w14:paraId="015DBFEF" w14:textId="77777777" w:rsidR="000747C0" w:rsidRPr="0017251C" w:rsidRDefault="000747C0" w:rsidP="004C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Clarifications</w:t>
            </w:r>
          </w:p>
          <w:p w14:paraId="7087CC15" w14:textId="0498EF8C" w:rsidR="000747C0" w:rsidRDefault="000747C0" w:rsidP="004C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2434" w:type="dxa"/>
          </w:tcPr>
          <w:p w14:paraId="24AD3BD7" w14:textId="7A2A786B" w:rsidR="000747C0" w:rsidRDefault="000747C0" w:rsidP="004C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</w:tc>
      </w:tr>
      <w:tr w:rsidR="0017251C" w14:paraId="31BDDAAA" w14:textId="77777777" w:rsidTr="00426F63">
        <w:trPr>
          <w:jc w:val="center"/>
        </w:trPr>
        <w:tc>
          <w:tcPr>
            <w:tcW w:w="2434" w:type="dxa"/>
          </w:tcPr>
          <w:p w14:paraId="7517B759" w14:textId="77777777" w:rsidR="0017251C" w:rsidRDefault="0017251C" w:rsidP="00753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4.3.2.1. </w:t>
            </w: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Number of computers available for students usage during the latest completed academic year:</w:t>
            </w:r>
          </w:p>
        </w:tc>
        <w:tc>
          <w:tcPr>
            <w:tcW w:w="2434" w:type="dxa"/>
          </w:tcPr>
          <w:p w14:paraId="29E1C77F" w14:textId="77777777" w:rsidR="0017251C" w:rsidRPr="000747C0" w:rsidRDefault="0017251C" w:rsidP="00753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Provided Invoices summary: </w:t>
            </w:r>
          </w:p>
          <w:p w14:paraId="55AF17D8" w14:textId="77777777" w:rsidR="0017251C" w:rsidRPr="000747C0" w:rsidRDefault="0017251C" w:rsidP="00753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On 02-02-2023, 40 Dell Precision Base Work Station, and 20 Dell Optiplex Desktop, </w:t>
            </w:r>
          </w:p>
          <w:p w14:paraId="3932A8F6" w14:textId="77777777" w:rsidR="0017251C" w:rsidRPr="000747C0" w:rsidRDefault="0017251C" w:rsidP="00753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On 18-03-2019, 30 Dell Vostro Desktop, and </w:t>
            </w:r>
          </w:p>
          <w:p w14:paraId="6788C9FE" w14:textId="77777777" w:rsidR="0017251C" w:rsidRPr="000747C0" w:rsidRDefault="0017251C" w:rsidP="00753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On 24-02-2018, 10 Dell Vostro Desktop, have been purchased. </w:t>
            </w:r>
          </w:p>
          <w:p w14:paraId="05BA134F" w14:textId="77777777" w:rsidR="0017251C" w:rsidRPr="000747C0" w:rsidRDefault="0017251C" w:rsidP="00866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Rest are printers, monitors and other accessories. </w:t>
            </w:r>
          </w:p>
          <w:p w14:paraId="4E835EBE" w14:textId="77777777" w:rsidR="0017251C" w:rsidRPr="000747C0" w:rsidRDefault="0017251C" w:rsidP="00753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Updated to 100, including 40 work stations.;; </w:t>
            </w:r>
          </w:p>
          <w:p w14:paraId="20D67CD6" w14:textId="77777777" w:rsidR="0017251C" w:rsidRPr="000747C0" w:rsidRDefault="0017251C" w:rsidP="00753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bCs/>
                <w:sz w:val="24"/>
                <w:szCs w:val="24"/>
              </w:rPr>
              <w:t>HEI has to provide geo-tagged photos clicked afresh on the same date and at a close time interval, and may adduce any further detail to verify that the purchased computers are being used only for students’ education and not for administrative work.</w:t>
            </w:r>
          </w:p>
        </w:tc>
        <w:tc>
          <w:tcPr>
            <w:tcW w:w="2434" w:type="dxa"/>
          </w:tcPr>
          <w:p w14:paraId="5F7FE11A" w14:textId="4C58D4D5" w:rsidR="0017251C" w:rsidRPr="000747C0" w:rsidRDefault="00866000" w:rsidP="00866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000">
              <w:rPr>
                <w:rFonts w:ascii="Times New Roman" w:hAnsi="Times New Roman" w:cs="Times New Roman"/>
                <w:bCs/>
                <w:sz w:val="24"/>
                <w:szCs w:val="24"/>
              </w:rPr>
              <w:t>Geotagged photos of Computers clicked afresh on the same date (27-2-2024) and at a close time interval is attached. Invoice Bills and Stock register extracts has been attached for computers purchased prior 2018 along with already uploaded Invoices from 2018 to 2023.</w:t>
            </w:r>
          </w:p>
        </w:tc>
        <w:tc>
          <w:tcPr>
            <w:tcW w:w="2434" w:type="dxa"/>
          </w:tcPr>
          <w:p w14:paraId="47EB8799" w14:textId="6EFC7899" w:rsidR="0017251C" w:rsidRPr="004C115C" w:rsidRDefault="004C115C" w:rsidP="004C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5C">
              <w:rPr>
                <w:rFonts w:ascii="Times New Roman" w:hAnsi="Times New Roman" w:cs="Times New Roman"/>
                <w:b/>
                <w:sz w:val="24"/>
                <w:szCs w:val="24"/>
              </w:rPr>
              <w:t>View Document</w:t>
            </w:r>
          </w:p>
        </w:tc>
      </w:tr>
    </w:tbl>
    <w:p w14:paraId="398A31F2" w14:textId="77777777" w:rsidR="00B45FCB" w:rsidRDefault="00B45FCB" w:rsidP="00172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66E4A" w14:textId="77777777" w:rsidR="00352211" w:rsidRPr="00352211" w:rsidRDefault="00352211" w:rsidP="00352211">
      <w:pPr>
        <w:spacing w:after="0" w:line="240" w:lineRule="auto"/>
        <w:contextualSpacing/>
        <w:jc w:val="right"/>
        <w:rPr>
          <w:noProof/>
          <w:sz w:val="6"/>
          <w:szCs w:val="6"/>
        </w:rPr>
      </w:pPr>
    </w:p>
    <w:p w14:paraId="7A4843E7" w14:textId="7DBB0BDF" w:rsidR="00C62AF9" w:rsidRDefault="00C62AF9" w:rsidP="00352211">
      <w:pPr>
        <w:spacing w:after="0" w:line="240" w:lineRule="auto"/>
        <w:contextualSpacing/>
        <w:jc w:val="right"/>
      </w:pPr>
    </w:p>
    <w:p w14:paraId="164D3939" w14:textId="77777777" w:rsidR="0046156B" w:rsidRDefault="0046156B" w:rsidP="003522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17A90" w14:textId="670DC50C" w:rsidR="0046156B" w:rsidRPr="0046156B" w:rsidRDefault="0046156B" w:rsidP="003522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46156B" w:rsidRPr="0046156B" w:rsidSect="00D362E5">
      <w:pgSz w:w="11906" w:h="16838" w:code="9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BA4A" w14:textId="77777777" w:rsidR="00D362E5" w:rsidRDefault="00D362E5" w:rsidP="001C4964">
      <w:pPr>
        <w:spacing w:after="0" w:line="240" w:lineRule="auto"/>
      </w:pPr>
      <w:r>
        <w:separator/>
      </w:r>
    </w:p>
  </w:endnote>
  <w:endnote w:type="continuationSeparator" w:id="0">
    <w:p w14:paraId="2599F699" w14:textId="77777777" w:rsidR="00D362E5" w:rsidRDefault="00D362E5" w:rsidP="001C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E84" w14:textId="77777777" w:rsidR="00D362E5" w:rsidRDefault="00D362E5" w:rsidP="001C4964">
      <w:pPr>
        <w:spacing w:after="0" w:line="240" w:lineRule="auto"/>
      </w:pPr>
      <w:r>
        <w:separator/>
      </w:r>
    </w:p>
  </w:footnote>
  <w:footnote w:type="continuationSeparator" w:id="0">
    <w:p w14:paraId="5338216A" w14:textId="77777777" w:rsidR="00D362E5" w:rsidRDefault="00D362E5" w:rsidP="001C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EF7"/>
    <w:rsid w:val="00035292"/>
    <w:rsid w:val="000747C0"/>
    <w:rsid w:val="00161885"/>
    <w:rsid w:val="0017251C"/>
    <w:rsid w:val="001B259A"/>
    <w:rsid w:val="001C4964"/>
    <w:rsid w:val="001E0AB2"/>
    <w:rsid w:val="00271171"/>
    <w:rsid w:val="002748D8"/>
    <w:rsid w:val="002C27C1"/>
    <w:rsid w:val="00351A87"/>
    <w:rsid w:val="00352211"/>
    <w:rsid w:val="00400F4E"/>
    <w:rsid w:val="00416F23"/>
    <w:rsid w:val="00426F63"/>
    <w:rsid w:val="0046156B"/>
    <w:rsid w:val="00497F02"/>
    <w:rsid w:val="004C115C"/>
    <w:rsid w:val="00503F4D"/>
    <w:rsid w:val="006B733B"/>
    <w:rsid w:val="007E743E"/>
    <w:rsid w:val="00866000"/>
    <w:rsid w:val="00867C2D"/>
    <w:rsid w:val="009130E6"/>
    <w:rsid w:val="00932F10"/>
    <w:rsid w:val="00A71B73"/>
    <w:rsid w:val="00B45FCB"/>
    <w:rsid w:val="00BB3D2D"/>
    <w:rsid w:val="00BF0409"/>
    <w:rsid w:val="00C62AF9"/>
    <w:rsid w:val="00CB16A6"/>
    <w:rsid w:val="00CC2EF7"/>
    <w:rsid w:val="00CC6C9D"/>
    <w:rsid w:val="00CD6B0F"/>
    <w:rsid w:val="00D362E5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BB3A"/>
  <w15:docId w15:val="{8333416C-DFFA-412F-B012-1339F3BF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64"/>
  </w:style>
  <w:style w:type="paragraph" w:styleId="Footer">
    <w:name w:val="footer"/>
    <w:basedOn w:val="Normal"/>
    <w:link w:val="FooterChar"/>
    <w:uiPriority w:val="99"/>
    <w:unhideWhenUsed/>
    <w:rsid w:val="001C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64"/>
  </w:style>
  <w:style w:type="table" w:styleId="TableGrid">
    <w:name w:val="Table Grid"/>
    <w:basedOn w:val="TableNormal"/>
    <w:uiPriority w:val="39"/>
    <w:rsid w:val="0017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T S Gowda</dc:creator>
  <cp:keywords/>
  <dc:description/>
  <cp:lastModifiedBy>Harish T S Gowda</cp:lastModifiedBy>
  <cp:revision>25</cp:revision>
  <cp:lastPrinted>2024-03-05T04:02:00Z</cp:lastPrinted>
  <dcterms:created xsi:type="dcterms:W3CDTF">2024-01-13T06:14:00Z</dcterms:created>
  <dcterms:modified xsi:type="dcterms:W3CDTF">2024-03-05T21:41:00Z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63e00f7aa617b943ebf6820e3954c5446f707da8a085d5bf3c48d0653a79d87c</vt:lpwstr>
  </property>
</Properties>
</file>