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19A40" w14:textId="540A09F6" w:rsidR="0017251C" w:rsidRPr="00FF605F" w:rsidRDefault="0017251C" w:rsidP="0017251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F605F">
        <w:rPr>
          <w:rFonts w:ascii="Times New Roman" w:hAnsi="Times New Roman" w:cs="Times New Roman"/>
          <w:b/>
          <w:sz w:val="24"/>
          <w:szCs w:val="24"/>
          <w:u w:val="single"/>
        </w:rPr>
        <w:t>DVV Clarifications for Criteria -</w:t>
      </w:r>
      <w:r w:rsidR="000747C0" w:rsidRPr="00FF605F">
        <w:rPr>
          <w:rFonts w:ascii="Times New Roman" w:hAnsi="Times New Roman" w:cs="Times New Roman"/>
          <w:b/>
          <w:sz w:val="24"/>
          <w:szCs w:val="24"/>
          <w:u w:val="single"/>
        </w:rPr>
        <w:t xml:space="preserve"> 4</w:t>
      </w:r>
      <w:r w:rsidRPr="00FF605F">
        <w:rPr>
          <w:rFonts w:ascii="Times New Roman" w:hAnsi="Times New Roman" w:cs="Times New Roman"/>
          <w:b/>
          <w:sz w:val="24"/>
          <w:szCs w:val="24"/>
          <w:u w:val="single"/>
        </w:rPr>
        <w:t>.1.</w:t>
      </w:r>
      <w:r w:rsidRPr="00FF605F">
        <w:rPr>
          <w:rFonts w:ascii="Times New Roman" w:hAnsi="Times New Roman" w:cs="Times New Roman"/>
          <w:noProof/>
          <w:sz w:val="24"/>
          <w:szCs w:val="24"/>
          <w:u w:val="single"/>
        </w:rPr>
        <w:drawing>
          <wp:anchor distT="114300" distB="114300" distL="114300" distR="114300" simplePos="0" relativeHeight="251659264" behindDoc="0" locked="0" layoutInCell="1" hidden="0" allowOverlap="1" wp14:anchorId="74A96C0E" wp14:editId="7F6B97DD">
            <wp:simplePos x="0" y="0"/>
            <wp:positionH relativeFrom="margin">
              <wp:align>center</wp:align>
            </wp:positionH>
            <wp:positionV relativeFrom="paragraph">
              <wp:posOffset>269240</wp:posOffset>
            </wp:positionV>
            <wp:extent cx="6534150" cy="967105"/>
            <wp:effectExtent l="0" t="0" r="0" b="4445"/>
            <wp:wrapTopAndBottom/>
            <wp:docPr id="6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34150" cy="9671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0747C0" w:rsidRPr="00FF605F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34"/>
        <w:gridCol w:w="2434"/>
        <w:gridCol w:w="2434"/>
        <w:gridCol w:w="2434"/>
      </w:tblGrid>
      <w:tr w:rsidR="0017251C" w14:paraId="547BB2FF" w14:textId="77777777" w:rsidTr="0017251C">
        <w:tc>
          <w:tcPr>
            <w:tcW w:w="2434" w:type="dxa"/>
          </w:tcPr>
          <w:p w14:paraId="376A4918" w14:textId="335C9F06" w:rsidR="0017251C" w:rsidRDefault="0017251C" w:rsidP="00456F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51C">
              <w:rPr>
                <w:rFonts w:ascii="Times New Roman" w:hAnsi="Times New Roman" w:cs="Times New Roman"/>
                <w:b/>
                <w:sz w:val="24"/>
                <w:szCs w:val="24"/>
              </w:rPr>
              <w:t>Sl.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7251C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34" w:type="dxa"/>
          </w:tcPr>
          <w:p w14:paraId="0382E009" w14:textId="01B584E0" w:rsidR="0017251C" w:rsidRDefault="0017251C" w:rsidP="00456F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51C">
              <w:rPr>
                <w:rFonts w:ascii="Times New Roman" w:hAnsi="Times New Roman" w:cs="Times New Roman"/>
                <w:b/>
                <w:sz w:val="24"/>
                <w:szCs w:val="24"/>
              </w:rPr>
              <w:t>Clarifications Asked</w:t>
            </w:r>
          </w:p>
        </w:tc>
        <w:tc>
          <w:tcPr>
            <w:tcW w:w="2434" w:type="dxa"/>
          </w:tcPr>
          <w:p w14:paraId="3865A80A" w14:textId="77777777" w:rsidR="0017251C" w:rsidRPr="0017251C" w:rsidRDefault="0017251C" w:rsidP="00456F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51C">
              <w:rPr>
                <w:rFonts w:ascii="Times New Roman" w:hAnsi="Times New Roman" w:cs="Times New Roman"/>
                <w:b/>
                <w:sz w:val="24"/>
                <w:szCs w:val="24"/>
              </w:rPr>
              <w:t>Clarifications</w:t>
            </w:r>
          </w:p>
          <w:p w14:paraId="4ED96EB1" w14:textId="2EEC5A6E" w:rsidR="0017251C" w:rsidRDefault="0017251C" w:rsidP="00456F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51C">
              <w:rPr>
                <w:rFonts w:ascii="Times New Roman" w:hAnsi="Times New Roman" w:cs="Times New Roman"/>
                <w:b/>
                <w:sz w:val="24"/>
                <w:szCs w:val="24"/>
              </w:rPr>
              <w:t>Provided</w:t>
            </w:r>
          </w:p>
        </w:tc>
        <w:tc>
          <w:tcPr>
            <w:tcW w:w="2434" w:type="dxa"/>
          </w:tcPr>
          <w:p w14:paraId="067869B3" w14:textId="02A7B013" w:rsidR="0017251C" w:rsidRDefault="0017251C" w:rsidP="00456FA6">
            <w:pPr>
              <w:ind w:firstLine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51C">
              <w:rPr>
                <w:rFonts w:ascii="Times New Roman" w:hAnsi="Times New Roman" w:cs="Times New Roman"/>
                <w:b/>
                <w:sz w:val="24"/>
                <w:szCs w:val="24"/>
              </w:rPr>
              <w:t>Links</w:t>
            </w:r>
          </w:p>
        </w:tc>
      </w:tr>
      <w:tr w:rsidR="0017251C" w14:paraId="006C9A14" w14:textId="77777777" w:rsidTr="0017251C">
        <w:tc>
          <w:tcPr>
            <w:tcW w:w="2434" w:type="dxa"/>
          </w:tcPr>
          <w:p w14:paraId="288EB89B" w14:textId="3494F4CA" w:rsidR="0017251C" w:rsidRDefault="0017251C" w:rsidP="001725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5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4.1.2.1. </w:t>
            </w:r>
            <w:r w:rsidRPr="000747C0">
              <w:rPr>
                <w:rFonts w:ascii="Times New Roman" w:hAnsi="Times New Roman" w:cs="Times New Roman"/>
                <w:bCs/>
                <w:sz w:val="24"/>
                <w:szCs w:val="24"/>
              </w:rPr>
              <w:t>Expenditure for infrastructure development and  augmentation, excluding salary year wise during last five years (INR in lakhs)</w:t>
            </w:r>
          </w:p>
        </w:tc>
        <w:tc>
          <w:tcPr>
            <w:tcW w:w="2434" w:type="dxa"/>
          </w:tcPr>
          <w:p w14:paraId="064CCF3B" w14:textId="4F7632D1" w:rsidR="0017251C" w:rsidRPr="000747C0" w:rsidRDefault="0017251C" w:rsidP="001725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47C0">
              <w:rPr>
                <w:rFonts w:ascii="Times New Roman" w:hAnsi="Times New Roman" w:cs="Times New Roman"/>
                <w:bCs/>
                <w:sz w:val="24"/>
                <w:szCs w:val="24"/>
              </w:rPr>
              <w:t>DVV excluded expenses incurred on books. HEI may respond and make its case.</w:t>
            </w:r>
          </w:p>
        </w:tc>
        <w:tc>
          <w:tcPr>
            <w:tcW w:w="2434" w:type="dxa"/>
          </w:tcPr>
          <w:p w14:paraId="4BB6B165" w14:textId="0856FF21" w:rsidR="0017251C" w:rsidRPr="000747C0" w:rsidRDefault="00FB42DC" w:rsidP="00FF605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47C0">
              <w:rPr>
                <w:rFonts w:ascii="Times New Roman" w:hAnsi="Times New Roman" w:cs="Times New Roman"/>
                <w:bCs/>
                <w:sz w:val="24"/>
                <w:szCs w:val="24"/>
              </w:rPr>
              <w:t>Expenses incurred on books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has been excluded.</w:t>
            </w:r>
          </w:p>
        </w:tc>
        <w:tc>
          <w:tcPr>
            <w:tcW w:w="2434" w:type="dxa"/>
          </w:tcPr>
          <w:p w14:paraId="3AC05AEA" w14:textId="133BAEB1" w:rsidR="0017251C" w:rsidRPr="00FF605F" w:rsidRDefault="00FF605F" w:rsidP="00FF60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05F">
              <w:rPr>
                <w:rFonts w:ascii="Times New Roman" w:hAnsi="Times New Roman" w:cs="Times New Roman"/>
                <w:b/>
                <w:sz w:val="24"/>
                <w:szCs w:val="24"/>
              </w:rPr>
              <w:t>View Document</w:t>
            </w:r>
          </w:p>
        </w:tc>
      </w:tr>
    </w:tbl>
    <w:p w14:paraId="428F663B" w14:textId="77777777" w:rsidR="0017251C" w:rsidRDefault="0017251C" w:rsidP="0017251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0A868B" w14:textId="77777777" w:rsidR="00FF605F" w:rsidRDefault="00FF605F" w:rsidP="0017251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167B0A" w14:textId="77777777" w:rsidR="00FF605F" w:rsidRDefault="00FF605F" w:rsidP="0017251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34F053" w14:textId="31E4FE7C" w:rsidR="00FF605F" w:rsidRDefault="00FF605F" w:rsidP="00FF605F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Principal</w:t>
      </w:r>
    </w:p>
    <w:sectPr w:rsidR="00FF605F" w:rsidSect="00510966">
      <w:pgSz w:w="11906" w:h="16838" w:code="9"/>
      <w:pgMar w:top="720" w:right="1080" w:bottom="720" w:left="108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F07E4" w14:textId="77777777" w:rsidR="00510966" w:rsidRDefault="00510966" w:rsidP="001C4964">
      <w:pPr>
        <w:spacing w:after="0" w:line="240" w:lineRule="auto"/>
      </w:pPr>
      <w:r>
        <w:separator/>
      </w:r>
    </w:p>
  </w:endnote>
  <w:endnote w:type="continuationSeparator" w:id="0">
    <w:p w14:paraId="6FBD4AD0" w14:textId="77777777" w:rsidR="00510966" w:rsidRDefault="00510966" w:rsidP="001C49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1BE98" w14:textId="77777777" w:rsidR="00510966" w:rsidRDefault="00510966" w:rsidP="001C4964">
      <w:pPr>
        <w:spacing w:after="0" w:line="240" w:lineRule="auto"/>
      </w:pPr>
      <w:r>
        <w:separator/>
      </w:r>
    </w:p>
  </w:footnote>
  <w:footnote w:type="continuationSeparator" w:id="0">
    <w:p w14:paraId="27A605B1" w14:textId="77777777" w:rsidR="00510966" w:rsidRDefault="00510966" w:rsidP="001C49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EF7"/>
    <w:rsid w:val="000636BD"/>
    <w:rsid w:val="000747C0"/>
    <w:rsid w:val="0017251C"/>
    <w:rsid w:val="001B259A"/>
    <w:rsid w:val="001C4964"/>
    <w:rsid w:val="00271171"/>
    <w:rsid w:val="002748D8"/>
    <w:rsid w:val="002846EC"/>
    <w:rsid w:val="00352211"/>
    <w:rsid w:val="00400F4E"/>
    <w:rsid w:val="00416F23"/>
    <w:rsid w:val="00456FA6"/>
    <w:rsid w:val="00497F02"/>
    <w:rsid w:val="00503F4D"/>
    <w:rsid w:val="00510966"/>
    <w:rsid w:val="00513661"/>
    <w:rsid w:val="00600995"/>
    <w:rsid w:val="007E743E"/>
    <w:rsid w:val="00867C2D"/>
    <w:rsid w:val="009130E6"/>
    <w:rsid w:val="00932F10"/>
    <w:rsid w:val="00B00C18"/>
    <w:rsid w:val="00B45FCB"/>
    <w:rsid w:val="00BB3D2D"/>
    <w:rsid w:val="00BF0409"/>
    <w:rsid w:val="00C62AF9"/>
    <w:rsid w:val="00CB16A6"/>
    <w:rsid w:val="00CC2EF7"/>
    <w:rsid w:val="00EE69C6"/>
    <w:rsid w:val="00FB42DC"/>
    <w:rsid w:val="00FF6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CABB3A"/>
  <w15:chartTrackingRefBased/>
  <w15:docId w15:val="{2B595B02-58EB-43AA-BE54-92C524E1E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49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4964"/>
  </w:style>
  <w:style w:type="paragraph" w:styleId="Footer">
    <w:name w:val="footer"/>
    <w:basedOn w:val="Normal"/>
    <w:link w:val="FooterChar"/>
    <w:uiPriority w:val="99"/>
    <w:unhideWhenUsed/>
    <w:rsid w:val="001C49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4964"/>
  </w:style>
  <w:style w:type="table" w:styleId="TableGrid">
    <w:name w:val="Table Grid"/>
    <w:basedOn w:val="TableNormal"/>
    <w:uiPriority w:val="39"/>
    <w:rsid w:val="001725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17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Harish T S Gowda</dc:creator>
  <cp:keywords/>
  <dc:description/>
  <cp:lastModifiedBy>Harish T S Gowda</cp:lastModifiedBy>
  <cp:revision>18</cp:revision>
  <cp:lastPrinted>2024-01-28T04:22:00Z</cp:lastPrinted>
  <dcterms:created xsi:type="dcterms:W3CDTF">2024-01-13T06:14:00Z</dcterms:created>
  <dcterms:modified xsi:type="dcterms:W3CDTF">2024-03-04T08:21:00Z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63e00f7aa617b943ebf6820e3954c5446f707da8a085d5bf3c48d0653a79d87c</vt:lpwstr>
  </property>
</Properties>
</file>